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B1" w:rsidRDefault="007B1FB1" w:rsidP="00947169">
      <w:pPr>
        <w:shd w:val="clear" w:color="auto" w:fill="FFFFFF"/>
        <w:spacing w:before="180" w:after="180"/>
        <w:contextualSpacing/>
        <w:jc w:val="right"/>
      </w:pPr>
    </w:p>
    <w:p w:rsidR="00947169" w:rsidRPr="00947169" w:rsidRDefault="00947169" w:rsidP="00947169">
      <w:pPr>
        <w:shd w:val="clear" w:color="auto" w:fill="FFFFFF"/>
        <w:spacing w:before="180" w:after="180"/>
        <w:contextualSpacing/>
        <w:jc w:val="right"/>
      </w:pPr>
      <w:r w:rsidRPr="00947169">
        <w:t>Приложение к приказу</w:t>
      </w:r>
    </w:p>
    <w:p w:rsidR="00947169" w:rsidRPr="00947169" w:rsidRDefault="00947169" w:rsidP="00947169">
      <w:pPr>
        <w:shd w:val="clear" w:color="auto" w:fill="FFFFFF"/>
        <w:spacing w:before="180" w:after="180"/>
        <w:contextualSpacing/>
        <w:jc w:val="right"/>
      </w:pPr>
      <w:r w:rsidRPr="00947169">
        <w:t>М</w:t>
      </w:r>
      <w:r>
        <w:t xml:space="preserve">БОУ СОШ с.Кабакуш </w:t>
      </w:r>
    </w:p>
    <w:p w:rsidR="00947169" w:rsidRPr="00947169" w:rsidRDefault="00947169" w:rsidP="00947169">
      <w:pPr>
        <w:shd w:val="clear" w:color="auto" w:fill="FFFFFF"/>
        <w:spacing w:before="180" w:after="180"/>
        <w:contextualSpacing/>
        <w:jc w:val="center"/>
      </w:pPr>
      <w:r w:rsidRPr="00947169">
        <w:t xml:space="preserve">                                                                     </w:t>
      </w:r>
      <w:r>
        <w:t xml:space="preserve">                                       </w:t>
      </w:r>
      <w:r w:rsidRPr="00947169">
        <w:t xml:space="preserve">  № </w:t>
      </w:r>
      <w:r w:rsidR="007B1FB1">
        <w:t>68</w:t>
      </w:r>
      <w:r w:rsidRPr="00947169">
        <w:t xml:space="preserve"> от</w:t>
      </w:r>
      <w:r>
        <w:t xml:space="preserve"> 02</w:t>
      </w:r>
      <w:r w:rsidR="007B1FB1">
        <w:t>.09.2020</w:t>
      </w:r>
      <w:r w:rsidRPr="00947169">
        <w:t xml:space="preserve"> г.</w:t>
      </w:r>
    </w:p>
    <w:p w:rsidR="00947169" w:rsidRPr="00947169" w:rsidRDefault="00947169" w:rsidP="00947169">
      <w:pPr>
        <w:shd w:val="clear" w:color="auto" w:fill="FFFFFF"/>
        <w:spacing w:before="180" w:after="180"/>
        <w:jc w:val="center"/>
        <w:rPr>
          <w:b/>
        </w:rPr>
      </w:pPr>
      <w:r w:rsidRPr="00947169">
        <w:rPr>
          <w:b/>
        </w:rPr>
        <w:t>План мероприятий</w:t>
      </w:r>
    </w:p>
    <w:p w:rsidR="00947169" w:rsidRPr="00947169" w:rsidRDefault="00947169" w:rsidP="00947169">
      <w:pPr>
        <w:shd w:val="clear" w:color="auto" w:fill="FFFFFF"/>
        <w:spacing w:before="180" w:after="180"/>
        <w:jc w:val="center"/>
        <w:rPr>
          <w:b/>
        </w:rPr>
      </w:pPr>
      <w:r w:rsidRPr="00947169">
        <w:rPr>
          <w:b/>
        </w:rPr>
        <w:t>по пропаганде и формированию культуры здорового питания среди обучающихся и родителей</w:t>
      </w:r>
    </w:p>
    <w:p w:rsidR="00947169" w:rsidRPr="00947169" w:rsidRDefault="00947169" w:rsidP="00947169">
      <w:pPr>
        <w:shd w:val="clear" w:color="auto" w:fill="FFFFFF"/>
        <w:spacing w:before="180" w:after="180"/>
        <w:jc w:val="center"/>
      </w:pPr>
      <w:r>
        <w:t>  МБОУ СОШ с.Кабакуш</w:t>
      </w:r>
      <w:r w:rsidR="007B1FB1">
        <w:t xml:space="preserve"> на 2020-1921</w:t>
      </w:r>
      <w:r w:rsidRPr="00947169">
        <w:t xml:space="preserve"> учебный год.</w:t>
      </w:r>
    </w:p>
    <w:p w:rsidR="00947169" w:rsidRPr="00947169" w:rsidRDefault="00947169" w:rsidP="00947169">
      <w:pPr>
        <w:shd w:val="clear" w:color="auto" w:fill="FFFFFF"/>
        <w:spacing w:before="180" w:after="180"/>
      </w:pPr>
      <w:r w:rsidRPr="00947169">
        <w:rPr>
          <w:i/>
          <w:iCs/>
        </w:rPr>
        <w:t>Организационно-аналитическая работа, информационное обеспечение</w:t>
      </w:r>
    </w:p>
    <w:tbl>
      <w:tblPr>
        <w:tblW w:w="500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6"/>
        <w:gridCol w:w="1557"/>
        <w:gridCol w:w="2788"/>
      </w:tblGrid>
      <w:tr w:rsidR="00947169" w:rsidRPr="00947169" w:rsidTr="00812A1E"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  <w:jc w:val="center"/>
            </w:pPr>
            <w:r w:rsidRPr="00947169">
              <w:t>Основные мероприятия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  <w:jc w:val="center"/>
            </w:pPr>
            <w:r w:rsidRPr="00947169">
              <w:t>Срок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  <w:jc w:val="center"/>
            </w:pPr>
            <w:r w:rsidRPr="00947169">
              <w:t>Исполнители</w:t>
            </w:r>
          </w:p>
        </w:tc>
      </w:tr>
      <w:tr w:rsidR="00947169" w:rsidRPr="00947169" w:rsidTr="00812A1E"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1. Совещание при директоре. Организация горячего питания в школьной столовой; оформление бесплатного питания; график дежурств и обязанности дежурного учителя и учащихся в столовой.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Сентябрь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>
              <w:t>Суярембетов И.М.</w:t>
            </w:r>
          </w:p>
        </w:tc>
      </w:tr>
      <w:tr w:rsidR="00947169" w:rsidRPr="00947169" w:rsidTr="00812A1E"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2. Заседание родительского комитета по питанию с приглашением классных руководителей 1 – 9  классов по вопросам:</w:t>
            </w:r>
            <w:r w:rsidRPr="00947169">
              <w:br/>
              <w:t>- охват учащихся горячим питанием</w:t>
            </w:r>
            <w:r w:rsidRPr="00947169">
              <w:br/>
              <w:t xml:space="preserve">- соблюдение </w:t>
            </w:r>
            <w:proofErr w:type="spellStart"/>
            <w:r w:rsidRPr="00947169">
              <w:t>сан</w:t>
            </w:r>
            <w:proofErr w:type="gramStart"/>
            <w:r w:rsidRPr="00947169">
              <w:t>.г</w:t>
            </w:r>
            <w:proofErr w:type="gramEnd"/>
            <w:r w:rsidRPr="00947169">
              <w:t>игиенических</w:t>
            </w:r>
            <w:proofErr w:type="spellEnd"/>
            <w:r w:rsidRPr="00947169">
              <w:t xml:space="preserve"> требований;</w:t>
            </w:r>
            <w:r w:rsidRPr="00947169">
              <w:br/>
              <w:t> 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Сентябрь 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F41B27" w:rsidP="00812A1E">
            <w:pPr>
              <w:spacing w:before="180" w:after="180"/>
            </w:pPr>
            <w:r>
              <w:t xml:space="preserve"> Суярембетов И.М.</w:t>
            </w:r>
          </w:p>
        </w:tc>
      </w:tr>
      <w:tr w:rsidR="00947169" w:rsidRPr="00947169" w:rsidTr="00812A1E"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4. Организация работы школьной комиссии по питанию (учащиеся, педагоги, родители) 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В течение года   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F41B27" w:rsidP="00812A1E">
            <w:pPr>
              <w:spacing w:before="180" w:after="180"/>
            </w:pPr>
            <w:r>
              <w:t xml:space="preserve">  </w:t>
            </w:r>
            <w:proofErr w:type="spellStart"/>
            <w:r>
              <w:t>Суяргулова</w:t>
            </w:r>
            <w:proofErr w:type="spellEnd"/>
            <w:r>
              <w:t xml:space="preserve"> А.К.</w:t>
            </w:r>
          </w:p>
        </w:tc>
      </w:tr>
      <w:tr w:rsidR="00947169" w:rsidRPr="00947169" w:rsidTr="00812A1E">
        <w:tc>
          <w:tcPr>
            <w:tcW w:w="5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 xml:space="preserve">5. Осуществление ежедневного </w:t>
            </w:r>
            <w:proofErr w:type="gramStart"/>
            <w:r w:rsidRPr="00947169">
              <w:t>контроля за</w:t>
            </w:r>
            <w:proofErr w:type="gramEnd"/>
            <w:r w:rsidRPr="00947169"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В течение года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 xml:space="preserve">Администрация, </w:t>
            </w:r>
            <w:proofErr w:type="spellStart"/>
            <w:r w:rsidRPr="00947169">
              <w:t>бракеражная</w:t>
            </w:r>
            <w:proofErr w:type="spellEnd"/>
            <w:r w:rsidRPr="00947169">
              <w:t xml:space="preserve">  комиссия</w:t>
            </w:r>
          </w:p>
        </w:tc>
      </w:tr>
    </w:tbl>
    <w:p w:rsidR="00947169" w:rsidRPr="00F41B27" w:rsidRDefault="00947169" w:rsidP="00F41B27">
      <w:pPr>
        <w:shd w:val="clear" w:color="auto" w:fill="FFFFFF"/>
        <w:spacing w:before="180" w:after="180"/>
        <w:jc w:val="center"/>
        <w:rPr>
          <w:b/>
        </w:rPr>
      </w:pPr>
      <w:r w:rsidRPr="00F41B27">
        <w:rPr>
          <w:b/>
          <w:iCs/>
        </w:rPr>
        <w:t>Работа по воспитанию культуры питания среди учащихся</w:t>
      </w:r>
    </w:p>
    <w:tbl>
      <w:tblPr>
        <w:tblW w:w="500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1"/>
        <w:gridCol w:w="2617"/>
        <w:gridCol w:w="2733"/>
      </w:tblGrid>
      <w:tr w:rsidR="00947169" w:rsidRPr="00947169" w:rsidTr="00812A1E">
        <w:trPr>
          <w:trHeight w:val="285"/>
        </w:trPr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  <w:jc w:val="center"/>
            </w:pPr>
            <w:r w:rsidRPr="00947169">
              <w:t>Основные мероприятия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  <w:jc w:val="center"/>
            </w:pPr>
            <w:r w:rsidRPr="00947169">
              <w:t>Срок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  <w:jc w:val="center"/>
            </w:pPr>
            <w:r w:rsidRPr="00947169">
              <w:t>Исполнители</w:t>
            </w:r>
          </w:p>
        </w:tc>
      </w:tr>
      <w:tr w:rsidR="00947169" w:rsidRPr="00947169" w:rsidTr="00812A1E">
        <w:trPr>
          <w:trHeight w:val="15"/>
        </w:trPr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 w:line="15" w:lineRule="atLeast"/>
            </w:pPr>
            <w:r w:rsidRPr="00947169">
              <w:t>1.Проведение бесед  по темам: «Азбука здорового питания»,</w:t>
            </w:r>
            <w:r w:rsidRPr="00947169">
              <w:br/>
              <w:t xml:space="preserve"> «Режим дня и его значение»,</w:t>
            </w:r>
          </w:p>
          <w:p w:rsidR="00947169" w:rsidRPr="00947169" w:rsidRDefault="00947169" w:rsidP="00812A1E">
            <w:pPr>
              <w:spacing w:before="180" w:after="180" w:line="15" w:lineRule="atLeast"/>
            </w:pPr>
            <w:r w:rsidRPr="00947169">
              <w:t>«Культура приема пищи»,</w:t>
            </w:r>
            <w:r w:rsidRPr="00947169">
              <w:br/>
              <w:t>«Хлеб – всему голова»,</w:t>
            </w:r>
            <w:r w:rsidRPr="00947169">
              <w:br/>
              <w:t>«Острые кишечные заболевания и их профилактика».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 w:line="15" w:lineRule="atLeast"/>
            </w:pPr>
            <w:r w:rsidRPr="00947169">
              <w:t>Сентябрь 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 w:line="15" w:lineRule="atLeast"/>
            </w:pPr>
            <w:r w:rsidRPr="00947169">
              <w:t>Классные руководители</w:t>
            </w:r>
          </w:p>
        </w:tc>
      </w:tr>
      <w:tr w:rsidR="00947169" w:rsidRPr="00947169" w:rsidTr="00812A1E">
        <w:trPr>
          <w:trHeight w:val="285"/>
        </w:trPr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 xml:space="preserve">2. Конкурс газет среди учащихся 3 – 9 классов: «О вкусной и здоровой </w:t>
            </w:r>
            <w:r w:rsidRPr="00947169">
              <w:lastRenderedPageBreak/>
              <w:t>пище».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lastRenderedPageBreak/>
              <w:t>Ноябрь 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Кл</w:t>
            </w:r>
            <w:proofErr w:type="gramStart"/>
            <w:r w:rsidRPr="00947169">
              <w:t>.</w:t>
            </w:r>
            <w:proofErr w:type="gramEnd"/>
            <w:r w:rsidRPr="00947169">
              <w:t xml:space="preserve"> </w:t>
            </w:r>
            <w:proofErr w:type="gramStart"/>
            <w:r w:rsidRPr="00947169">
              <w:t>р</w:t>
            </w:r>
            <w:proofErr w:type="gramEnd"/>
            <w:r w:rsidRPr="00947169">
              <w:t>уководители</w:t>
            </w:r>
          </w:p>
        </w:tc>
      </w:tr>
      <w:tr w:rsidR="00947169" w:rsidRPr="00947169" w:rsidTr="00812A1E">
        <w:trPr>
          <w:trHeight w:val="285"/>
        </w:trPr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lastRenderedPageBreak/>
              <w:t xml:space="preserve">3. Конкурс среди учащихся 5 – </w:t>
            </w:r>
            <w:r w:rsidR="00F41B27">
              <w:t xml:space="preserve">9 классов « А ну </w:t>
            </w:r>
            <w:proofErr w:type="gramStart"/>
            <w:r w:rsidR="00F41B27">
              <w:t>–к</w:t>
            </w:r>
            <w:proofErr w:type="gramEnd"/>
            <w:r w:rsidR="00F41B27">
              <w:t>а девушки</w:t>
            </w:r>
            <w:r w:rsidRPr="00947169">
              <w:t>».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 xml:space="preserve">Март 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 xml:space="preserve"> Кл</w:t>
            </w:r>
            <w:proofErr w:type="gramStart"/>
            <w:r w:rsidRPr="00947169">
              <w:t>.</w:t>
            </w:r>
            <w:proofErr w:type="gramEnd"/>
            <w:r w:rsidRPr="00947169">
              <w:t xml:space="preserve"> </w:t>
            </w:r>
            <w:proofErr w:type="gramStart"/>
            <w:r w:rsidRPr="00947169">
              <w:t>р</w:t>
            </w:r>
            <w:proofErr w:type="gramEnd"/>
            <w:r w:rsidRPr="00947169">
              <w:t>уководители</w:t>
            </w:r>
          </w:p>
        </w:tc>
      </w:tr>
      <w:tr w:rsidR="00947169" w:rsidRPr="00947169" w:rsidTr="00812A1E">
        <w:trPr>
          <w:trHeight w:val="285"/>
        </w:trPr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5. Анкетирование учащихся: Школьное питание.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F41B27" w:rsidP="00812A1E">
            <w:pPr>
              <w:spacing w:before="180" w:after="180"/>
            </w:pPr>
            <w:r>
              <w:t>В конце каждого  триместра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Классные руководители</w:t>
            </w:r>
          </w:p>
        </w:tc>
      </w:tr>
      <w:tr w:rsidR="00947169" w:rsidRPr="00947169" w:rsidTr="00812A1E">
        <w:trPr>
          <w:trHeight w:val="285"/>
        </w:trPr>
        <w:tc>
          <w:tcPr>
            <w:tcW w:w="4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6. Анкетирование родителей: «Предложения по организации школьного питания».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F41B27" w:rsidP="00812A1E">
            <w:pPr>
              <w:spacing w:before="180" w:after="180"/>
            </w:pPr>
            <w:r>
              <w:t>Октябрь</w:t>
            </w:r>
          </w:p>
        </w:tc>
        <w:tc>
          <w:tcPr>
            <w:tcW w:w="2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Классные руководители</w:t>
            </w:r>
          </w:p>
        </w:tc>
      </w:tr>
    </w:tbl>
    <w:p w:rsidR="00947169" w:rsidRPr="00F41B27" w:rsidRDefault="00947169" w:rsidP="00F41B27">
      <w:pPr>
        <w:shd w:val="clear" w:color="auto" w:fill="FFFFFF"/>
        <w:spacing w:before="180" w:after="180"/>
        <w:jc w:val="center"/>
      </w:pPr>
      <w:r w:rsidRPr="00F41B27">
        <w:rPr>
          <w:b/>
          <w:iCs/>
        </w:rPr>
        <w:t>Работа по воспитанию культуры питания среди родителей учащихся</w:t>
      </w:r>
    </w:p>
    <w:tbl>
      <w:tblPr>
        <w:tblW w:w="500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0"/>
        <w:gridCol w:w="1771"/>
        <w:gridCol w:w="2430"/>
      </w:tblGrid>
      <w:tr w:rsidR="00947169" w:rsidRPr="00947169" w:rsidTr="00812A1E">
        <w:trPr>
          <w:trHeight w:val="285"/>
        </w:trPr>
        <w:tc>
          <w:tcPr>
            <w:tcW w:w="8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  <w:jc w:val="center"/>
            </w:pPr>
            <w:r w:rsidRPr="00947169">
              <w:t>Основные мероприятия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  <w:jc w:val="center"/>
            </w:pPr>
            <w:r w:rsidRPr="00947169">
              <w:t>Срок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  <w:jc w:val="center"/>
            </w:pPr>
            <w:r w:rsidRPr="00947169">
              <w:t>Исполнители</w:t>
            </w:r>
          </w:p>
        </w:tc>
      </w:tr>
      <w:tr w:rsidR="00947169" w:rsidRPr="00947169" w:rsidTr="00812A1E">
        <w:tc>
          <w:tcPr>
            <w:tcW w:w="8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 1. Проведение родительских собраний по темам: </w:t>
            </w:r>
            <w:r w:rsidRPr="00947169">
              <w:br/>
              <w:t>- совместная работа семьи и школы по формированию здорового образа жизни дома. Питание учащихся.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F41B27" w:rsidP="00812A1E">
            <w:pPr>
              <w:spacing w:before="180" w:after="180"/>
            </w:pPr>
            <w:r>
              <w:br/>
              <w:t>сентябрь</w:t>
            </w:r>
            <w:r w:rsidR="00947169" w:rsidRPr="00947169">
              <w:br/>
              <w:t> 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1B27" w:rsidRDefault="00F41B27" w:rsidP="00812A1E">
            <w:pPr>
              <w:spacing w:before="180" w:after="180"/>
            </w:pPr>
            <w:r>
              <w:t>Администрация</w:t>
            </w:r>
          </w:p>
          <w:p w:rsidR="00947169" w:rsidRPr="00947169" w:rsidRDefault="00947169" w:rsidP="00812A1E">
            <w:pPr>
              <w:spacing w:before="180" w:after="180"/>
            </w:pPr>
            <w:r w:rsidRPr="00947169">
              <w:t>Классные руководители</w:t>
            </w:r>
          </w:p>
        </w:tc>
      </w:tr>
      <w:tr w:rsidR="00947169" w:rsidRPr="00947169" w:rsidTr="00812A1E">
        <w:tc>
          <w:tcPr>
            <w:tcW w:w="8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2. Встреча с родителями:</w:t>
            </w:r>
          </w:p>
          <w:p w:rsidR="00947169" w:rsidRPr="00947169" w:rsidRDefault="00947169" w:rsidP="00812A1E">
            <w:pPr>
              <w:spacing w:before="180" w:after="180"/>
            </w:pPr>
            <w:r w:rsidRPr="00947169">
              <w:t>- «Личная гигиена ребенка».</w:t>
            </w:r>
          </w:p>
          <w:p w:rsidR="00947169" w:rsidRPr="00947169" w:rsidRDefault="00947169" w:rsidP="00812A1E">
            <w:pPr>
              <w:spacing w:before="180" w:after="180"/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апрель-май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классные руководители</w:t>
            </w:r>
          </w:p>
        </w:tc>
      </w:tr>
      <w:tr w:rsidR="00947169" w:rsidRPr="00947169" w:rsidTr="00812A1E">
        <w:tc>
          <w:tcPr>
            <w:tcW w:w="8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3. Анкетирование родителей «Предложения на 201</w:t>
            </w:r>
            <w:r w:rsidR="00F41B27">
              <w:t>9 – 2020</w:t>
            </w:r>
            <w:r w:rsidRPr="00947169">
              <w:t xml:space="preserve"> учебный год по развитию школьного питания».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сентябрь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классный руководитель</w:t>
            </w:r>
          </w:p>
        </w:tc>
      </w:tr>
    </w:tbl>
    <w:p w:rsidR="00947169" w:rsidRPr="00F41B27" w:rsidRDefault="00947169" w:rsidP="00F41B27">
      <w:pPr>
        <w:shd w:val="clear" w:color="auto" w:fill="FFFFFF"/>
        <w:spacing w:before="180" w:after="180"/>
        <w:jc w:val="center"/>
        <w:rPr>
          <w:b/>
        </w:rPr>
      </w:pPr>
      <w:r w:rsidRPr="00F41B27">
        <w:rPr>
          <w:b/>
          <w:iCs/>
        </w:rPr>
        <w:t>Организация работы по улучшению материально-технической базы столовой, расширению сферы услуг для учащихся и родителей.</w:t>
      </w:r>
    </w:p>
    <w:tbl>
      <w:tblPr>
        <w:tblW w:w="500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4"/>
        <w:gridCol w:w="1789"/>
        <w:gridCol w:w="2288"/>
      </w:tblGrid>
      <w:tr w:rsidR="00947169" w:rsidRPr="00947169" w:rsidTr="00812A1E">
        <w:trPr>
          <w:trHeight w:val="285"/>
        </w:trPr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  <w:jc w:val="center"/>
            </w:pPr>
            <w:r w:rsidRPr="00947169">
              <w:t>Основные мероприятия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  <w:jc w:val="center"/>
            </w:pPr>
            <w:r w:rsidRPr="00947169">
              <w:t>Срок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  <w:jc w:val="center"/>
            </w:pPr>
            <w:r w:rsidRPr="00947169">
              <w:t>Исполнители</w:t>
            </w:r>
          </w:p>
        </w:tc>
      </w:tr>
      <w:tr w:rsidR="00947169" w:rsidRPr="00947169" w:rsidTr="00812A1E"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1. Продолжение эстетического оформления зала столовой.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  <w:r w:rsidRPr="00947169">
              <w:t>сентябрь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5C0BCD" w:rsidP="00812A1E">
            <w:pPr>
              <w:spacing w:before="180" w:after="180"/>
            </w:pPr>
            <w:r>
              <w:t xml:space="preserve"> </w:t>
            </w:r>
            <w:proofErr w:type="spellStart"/>
            <w:r>
              <w:t>Сатучина</w:t>
            </w:r>
            <w:proofErr w:type="spellEnd"/>
            <w:r>
              <w:t xml:space="preserve"> А.Р.</w:t>
            </w:r>
          </w:p>
        </w:tc>
      </w:tr>
      <w:tr w:rsidR="00947169" w:rsidRPr="00947169" w:rsidTr="00812A1E">
        <w:tc>
          <w:tcPr>
            <w:tcW w:w="9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F41B27">
            <w:pPr>
              <w:spacing w:before="180" w:after="180"/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47169" w:rsidRPr="00947169" w:rsidRDefault="00947169" w:rsidP="00812A1E">
            <w:pPr>
              <w:spacing w:before="180" w:after="180"/>
            </w:pPr>
          </w:p>
        </w:tc>
      </w:tr>
    </w:tbl>
    <w:p w:rsidR="00947169" w:rsidRPr="00947169" w:rsidRDefault="00947169" w:rsidP="00947169"/>
    <w:p w:rsidR="00947169" w:rsidRDefault="00947169"/>
    <w:p w:rsidR="0039756C" w:rsidRDefault="0039756C"/>
    <w:p w:rsidR="0039756C" w:rsidRDefault="0039756C"/>
    <w:p w:rsidR="0039756C" w:rsidRDefault="0039756C"/>
    <w:p w:rsidR="0039756C" w:rsidRDefault="0039756C"/>
    <w:p w:rsidR="0039756C" w:rsidRDefault="0039756C"/>
    <w:p w:rsidR="0039756C" w:rsidRDefault="0039756C"/>
    <w:p w:rsidR="0039756C" w:rsidRDefault="0039756C"/>
    <w:p w:rsidR="0039756C" w:rsidRDefault="0039756C">
      <w:bookmarkStart w:id="0" w:name="_GoBack"/>
      <w:bookmarkEnd w:id="0"/>
    </w:p>
    <w:sectPr w:rsidR="0039756C" w:rsidSect="0049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0BA3"/>
    <w:multiLevelType w:val="hybridMultilevel"/>
    <w:tmpl w:val="3BDCD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169"/>
    <w:rsid w:val="001A7984"/>
    <w:rsid w:val="002B35F4"/>
    <w:rsid w:val="0039756C"/>
    <w:rsid w:val="00413A88"/>
    <w:rsid w:val="0049704D"/>
    <w:rsid w:val="005C0BCD"/>
    <w:rsid w:val="007B1FB1"/>
    <w:rsid w:val="008F224C"/>
    <w:rsid w:val="00947169"/>
    <w:rsid w:val="00A156AB"/>
    <w:rsid w:val="00C43A0E"/>
    <w:rsid w:val="00F113FA"/>
    <w:rsid w:val="00F4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1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169"/>
    <w:rPr>
      <w:color w:val="0000FF" w:themeColor="hyperlink"/>
      <w:u w:val="single"/>
    </w:rPr>
  </w:style>
  <w:style w:type="paragraph" w:styleId="a5">
    <w:name w:val="No Spacing"/>
    <w:uiPriority w:val="1"/>
    <w:qFormat/>
    <w:rsid w:val="0039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97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Вахитова Флюра</cp:lastModifiedBy>
  <cp:revision>8</cp:revision>
  <cp:lastPrinted>2020-09-08T06:15:00Z</cp:lastPrinted>
  <dcterms:created xsi:type="dcterms:W3CDTF">2019-09-16T15:18:00Z</dcterms:created>
  <dcterms:modified xsi:type="dcterms:W3CDTF">2020-09-08T10:32:00Z</dcterms:modified>
</cp:coreProperties>
</file>